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5665" w14:textId="2E44B2F6" w:rsidR="00C57A93" w:rsidRPr="00C57A93" w:rsidRDefault="009C4601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>RON</w:t>
      </w:r>
      <w:r w:rsidR="005F66EE">
        <w:rPr>
          <w:rFonts w:asciiTheme="majorHAnsi" w:hAnsiTheme="majorHAnsi" w:cstheme="majorHAnsi"/>
          <w:lang w:val="nl-BE"/>
        </w:rPr>
        <w:pict w14:anchorId="7751C0E0">
          <v:rect id="_x0000_i1026" style="width:0;height:1.5pt" o:hralign="center" o:hrstd="t" o:hr="t" fillcolor="#a0a0a0" stroked="f"/>
        </w:pict>
      </w:r>
    </w:p>
    <w:p w14:paraId="0B552E8C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2 – VERDIEPEN</w:t>
      </w:r>
    </w:p>
    <w:p w14:paraId="5DE759C5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Wat voor jou werkelijk belangrijk is</w:t>
      </w:r>
    </w:p>
    <w:p w14:paraId="0F6BBB27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Wanneer het gesprek voldoende veilig en verdiepend wordt, kunnen volgende zaken naar boven komen:</w:t>
      </w:r>
    </w:p>
    <w:p w14:paraId="32F77FD1" w14:textId="77777777" w:rsidR="00C57A93" w:rsidRPr="00C57A93" w:rsidRDefault="00C57A93" w:rsidP="00C57A93">
      <w:pPr>
        <w:numPr>
          <w:ilvl w:val="0"/>
          <w:numId w:val="26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bent ontzettend trots op wat deze afdeling heeft opgebouwd en wilt niet meemaken dat één van de beste ploegen van het bedrijf uit elkaar valt.</w:t>
      </w:r>
    </w:p>
    <w:p w14:paraId="5BEF34B0" w14:textId="77777777" w:rsidR="00C57A93" w:rsidRPr="00C57A93" w:rsidRDefault="00C57A93" w:rsidP="00C57A93">
      <w:pPr>
        <w:numPr>
          <w:ilvl w:val="0"/>
          <w:numId w:val="26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 belangrijke expertise behouden, vooral die van Pedro.</w:t>
      </w:r>
    </w:p>
    <w:p w14:paraId="02C533E2" w14:textId="77777777" w:rsidR="00C57A93" w:rsidRPr="00C57A93" w:rsidRDefault="00C57A93" w:rsidP="00C57A93">
      <w:pPr>
        <w:numPr>
          <w:ilvl w:val="0"/>
          <w:numId w:val="26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bent bang dat nog meer mensen vertrekken of uitvallen.</w:t>
      </w:r>
    </w:p>
    <w:p w14:paraId="626426D0" w14:textId="77777777" w:rsidR="00C57A93" w:rsidRPr="00C57A93" w:rsidRDefault="00C57A93" w:rsidP="00C57A93">
      <w:pPr>
        <w:numPr>
          <w:ilvl w:val="0"/>
          <w:numId w:val="26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 dat de CEO en HR vertrouwen blijven hebben in de afdeling én in jou.</w:t>
      </w:r>
    </w:p>
    <w:p w14:paraId="3731DEDE" w14:textId="77777777" w:rsidR="00C57A93" w:rsidRPr="00C57A93" w:rsidRDefault="00C57A93" w:rsidP="00C57A93">
      <w:pPr>
        <w:numPr>
          <w:ilvl w:val="0"/>
          <w:numId w:val="26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 xml:space="preserve">Je voelt je ongemakkelijk in de rol van </w:t>
      </w:r>
      <w:proofErr w:type="spellStart"/>
      <w:r w:rsidRPr="00C57A93">
        <w:rPr>
          <w:rFonts w:asciiTheme="majorHAnsi" w:hAnsiTheme="majorHAnsi" w:cstheme="majorHAnsi"/>
          <w:lang w:val="nl-BE"/>
        </w:rPr>
        <w:t>people</w:t>
      </w:r>
      <w:proofErr w:type="spellEnd"/>
      <w:r w:rsidRPr="00C57A93">
        <w:rPr>
          <w:rFonts w:asciiTheme="majorHAnsi" w:hAnsiTheme="majorHAnsi" w:cstheme="majorHAnsi"/>
          <w:lang w:val="nl-BE"/>
        </w:rPr>
        <w:t xml:space="preserve"> manager. Dit soort conflicten ligt ver buiten waar jij jezelf goed in vindt.</w:t>
      </w:r>
    </w:p>
    <w:p w14:paraId="0F3FCB4F" w14:textId="77777777" w:rsidR="00C57A93" w:rsidRPr="00C57A93" w:rsidRDefault="00C57A93" w:rsidP="00C57A93">
      <w:pPr>
        <w:numPr>
          <w:ilvl w:val="0"/>
          <w:numId w:val="26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verlangt vooral naar rust, zodat je opnieuw bezig kunt zijn met klanten, productie en techniek.</w:t>
      </w:r>
    </w:p>
    <w:p w14:paraId="1D675551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Een moeilijkere vraag voor jou is of je als leidinggevende misschien te lang hebt aangenomen dat een sterk team zichzelf wel zou organiseren.</w:t>
      </w:r>
    </w:p>
    <w:p w14:paraId="2040C012" w14:textId="77777777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1661436B">
          <v:rect id="_x0000_i1027" style="width:0;height:1.5pt" o:hralign="center" o:hrstd="t" o:hr="t" fillcolor="#a0a0a0" stroked="f"/>
        </w:pict>
      </w:r>
    </w:p>
    <w:p w14:paraId="6F153C7E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3 – VERBINDEN EN CONCRETISEREN</w:t>
      </w:r>
    </w:p>
    <w:p w14:paraId="1CBE9254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Waarvoor je bereid bent verantwoordelijkheid op te nemen</w:t>
      </w:r>
    </w:p>
    <w:p w14:paraId="5600715D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staat open voor afspraken die ervoor zorgen dat het team opnieuw professioneel kan samenwerken.</w:t>
      </w:r>
    </w:p>
    <w:p w14:paraId="6A09D63F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bent bereid mee te werken aan:</w:t>
      </w:r>
    </w:p>
    <w:p w14:paraId="166D2A72" w14:textId="77777777" w:rsidR="00C57A93" w:rsidRPr="00C57A93" w:rsidRDefault="00C57A93" w:rsidP="00C57A93">
      <w:pPr>
        <w:numPr>
          <w:ilvl w:val="0"/>
          <w:numId w:val="2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duidelijkere afspraken over rollen en verantwoordelijkheden;</w:t>
      </w:r>
    </w:p>
    <w:p w14:paraId="75021F0B" w14:textId="77777777" w:rsidR="00C57A93" w:rsidRPr="00C57A93" w:rsidRDefault="00C57A93" w:rsidP="00C57A93">
      <w:pPr>
        <w:numPr>
          <w:ilvl w:val="0"/>
          <w:numId w:val="2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verduidelijking van wat Pedro zelfstandig mag beslissen en wat bij jou hoort;</w:t>
      </w:r>
    </w:p>
    <w:p w14:paraId="6D6DDBB5" w14:textId="77777777" w:rsidR="00C57A93" w:rsidRPr="00C57A93" w:rsidRDefault="00C57A93" w:rsidP="00C57A93">
      <w:pPr>
        <w:numPr>
          <w:ilvl w:val="0"/>
          <w:numId w:val="2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afspraken over hoe werkproblemen rechtstreeks worden besproken;</w:t>
      </w:r>
    </w:p>
    <w:p w14:paraId="2A92B28E" w14:textId="77777777" w:rsidR="00C57A93" w:rsidRPr="00C57A93" w:rsidRDefault="00C57A93" w:rsidP="00C57A93">
      <w:pPr>
        <w:numPr>
          <w:ilvl w:val="0"/>
          <w:numId w:val="2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duidelijke grenzen rond respectvolle communicatie;</w:t>
      </w:r>
    </w:p>
    <w:p w14:paraId="58D8B88B" w14:textId="77777777" w:rsidR="00C57A93" w:rsidRPr="00C57A93" w:rsidRDefault="00C57A93" w:rsidP="00C57A93">
      <w:pPr>
        <w:numPr>
          <w:ilvl w:val="0"/>
          <w:numId w:val="2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momenten waarop spanningen eerder met elkaar worden besproken;</w:t>
      </w:r>
    </w:p>
    <w:p w14:paraId="0D2C86DD" w14:textId="77777777" w:rsidR="00C57A93" w:rsidRPr="00C57A93" w:rsidRDefault="00C57A93" w:rsidP="00C57A93">
      <w:pPr>
        <w:numPr>
          <w:ilvl w:val="0"/>
          <w:numId w:val="2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duidelijker aanwezig zijn wanneer er problemen in het team ontstaan.</w:t>
      </w:r>
    </w:p>
    <w:p w14:paraId="003E8203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hoeft niet dat iedereen vrienden wordt.</w:t>
      </w:r>
    </w:p>
    <w:p w14:paraId="790E69A1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 xml:space="preserve">Voor jou is het resultaat voldoende als mensen opnieuw </w:t>
      </w:r>
      <w:r w:rsidRPr="00C57A93">
        <w:rPr>
          <w:rFonts w:asciiTheme="majorHAnsi" w:hAnsiTheme="majorHAnsi" w:cstheme="majorHAnsi"/>
          <w:b/>
          <w:bCs/>
          <w:lang w:val="nl-BE"/>
        </w:rPr>
        <w:t>professioneel, rechtstreeks en respectvol samenwerken</w:t>
      </w:r>
      <w:r w:rsidRPr="00C57A93">
        <w:rPr>
          <w:rFonts w:asciiTheme="majorHAnsi" w:hAnsiTheme="majorHAnsi" w:cstheme="majorHAnsi"/>
          <w:lang w:val="nl-BE"/>
        </w:rPr>
        <w:t>.</w:t>
      </w:r>
    </w:p>
    <w:p w14:paraId="38F73CB4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</w:p>
    <w:p w14:paraId="6493B67C" w14:textId="77777777" w:rsidR="00C57A93" w:rsidRDefault="00C57A93">
      <w:pPr>
        <w:rPr>
          <w:rFonts w:asciiTheme="majorHAnsi" w:hAnsiTheme="majorHAnsi" w:cstheme="majorHAnsi"/>
          <w:b/>
          <w:bCs/>
          <w:lang w:val="nl-BE"/>
        </w:rPr>
      </w:pPr>
      <w:r>
        <w:rPr>
          <w:rFonts w:asciiTheme="majorHAnsi" w:hAnsiTheme="majorHAnsi" w:cstheme="majorHAnsi"/>
          <w:b/>
          <w:bCs/>
          <w:lang w:val="nl-BE"/>
        </w:rPr>
        <w:br w:type="page"/>
      </w:r>
    </w:p>
    <w:p w14:paraId="02B5E5FE" w14:textId="4A38BFBE" w:rsidR="00C57A93" w:rsidRPr="00C57A93" w:rsidRDefault="009C4601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lastRenderedPageBreak/>
        <w:t>MARCOS</w:t>
      </w:r>
      <w:r w:rsidR="005F66EE">
        <w:rPr>
          <w:rFonts w:asciiTheme="majorHAnsi" w:hAnsiTheme="majorHAnsi" w:cstheme="majorHAnsi"/>
          <w:lang w:val="nl-BE"/>
        </w:rPr>
        <w:pict w14:anchorId="680110F2">
          <v:rect id="_x0000_i1030" style="width:0;height:1.5pt" o:hralign="center" o:hrstd="t" o:hr="t" fillcolor="#a0a0a0" stroked="f"/>
        </w:pict>
      </w:r>
    </w:p>
    <w:p w14:paraId="1744E385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2 – VERDIEPEN</w:t>
      </w:r>
    </w:p>
    <w:p w14:paraId="48D9192B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Wat voor jou werkelijk belangrijk is</w:t>
      </w:r>
    </w:p>
    <w:p w14:paraId="4BA76BC6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Onder je boosheid zit veel meer.</w:t>
      </w:r>
    </w:p>
    <w:p w14:paraId="70DE6D02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wilt:</w:t>
      </w:r>
    </w:p>
    <w:p w14:paraId="2008DD04" w14:textId="77777777" w:rsidR="00C57A93" w:rsidRPr="00C57A93" w:rsidRDefault="00C57A93" w:rsidP="00C57A93">
      <w:pPr>
        <w:numPr>
          <w:ilvl w:val="0"/>
          <w:numId w:val="31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erkenning dat jij niet als enige verantwoordelijk bent voor de problemen;</w:t>
      </w:r>
    </w:p>
    <w:p w14:paraId="0F139C87" w14:textId="77777777" w:rsidR="00C57A93" w:rsidRPr="00C57A93" w:rsidRDefault="00C57A93" w:rsidP="00C57A93">
      <w:pPr>
        <w:numPr>
          <w:ilvl w:val="0"/>
          <w:numId w:val="31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respect voor jouw ervaring en positie in het bedrijf;</w:t>
      </w:r>
    </w:p>
    <w:p w14:paraId="7E6891C0" w14:textId="77777777" w:rsidR="00C57A93" w:rsidRPr="00C57A93" w:rsidRDefault="00C57A93" w:rsidP="00C57A93">
      <w:pPr>
        <w:numPr>
          <w:ilvl w:val="0"/>
          <w:numId w:val="31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bescherming tegen wat jij ervaart als pesten, uitsluiting en sabotage;</w:t>
      </w:r>
    </w:p>
    <w:p w14:paraId="0CAC611F" w14:textId="77777777" w:rsidR="00C57A93" w:rsidRPr="00C57A93" w:rsidRDefault="00C57A93" w:rsidP="00C57A93">
      <w:pPr>
        <w:numPr>
          <w:ilvl w:val="0"/>
          <w:numId w:val="31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problemen kunnen benoemen zonder daardoor zelf als probleem te worden gezien;</w:t>
      </w:r>
    </w:p>
    <w:p w14:paraId="4C16AB2B" w14:textId="77777777" w:rsidR="00C57A93" w:rsidRPr="00C57A93" w:rsidRDefault="00C57A93" w:rsidP="00C57A93">
      <w:pPr>
        <w:numPr>
          <w:ilvl w:val="0"/>
          <w:numId w:val="31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dat je vakbondswerk niet tegen je gebruikt wordt;</w:t>
      </w:r>
    </w:p>
    <w:p w14:paraId="1CB16059" w14:textId="77777777" w:rsidR="00C57A93" w:rsidRPr="00C57A93" w:rsidRDefault="00C57A93" w:rsidP="00C57A93">
      <w:pPr>
        <w:numPr>
          <w:ilvl w:val="0"/>
          <w:numId w:val="31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herstel van je reputatie en waardigheid.</w:t>
      </w:r>
    </w:p>
    <w:p w14:paraId="5BC9F3FF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bent bijzonder gevoelig voor situaties waarin over jou beslist of gesproken wordt zonder dat jij zelf gehoord wordt.</w:t>
      </w:r>
    </w:p>
    <w:p w14:paraId="6DA26A48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Wat er vandaag gebeurt, raakt daardoor sterk aan wat je eerder in de technische afdeling hebt meegemaakt.</w:t>
      </w:r>
    </w:p>
    <w:p w14:paraId="0AD43489" w14:textId="77777777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0BF41432">
          <v:rect id="_x0000_i1031" style="width:0;height:1.5pt" o:hralign="center" o:hrstd="t" o:hr="t" fillcolor="#a0a0a0" stroked="f"/>
        </w:pict>
      </w:r>
    </w:p>
    <w:p w14:paraId="09F0204C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3 – VERBINDEN EN CONCRETISEREN</w:t>
      </w:r>
    </w:p>
    <w:p w14:paraId="5C13C3BF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Waarvoor je bereid bent verantwoordelijkheid op te nemen</w:t>
      </w:r>
    </w:p>
    <w:p w14:paraId="7D4962CE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bent alleen bereid naar oplossingen te kijken wanneer ook kritisch wordt gekeken naar het gedrag van anderen, vooral naar dat van Pedro.</w:t>
      </w:r>
    </w:p>
    <w:p w14:paraId="036072AC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Als je voelt dat je eerlijk behandeld wordt, ben je bereid om:</w:t>
      </w:r>
    </w:p>
    <w:p w14:paraId="261BF173" w14:textId="77777777" w:rsidR="00C57A93" w:rsidRPr="00C57A93" w:rsidRDefault="00C57A93" w:rsidP="00C57A93">
      <w:pPr>
        <w:numPr>
          <w:ilvl w:val="0"/>
          <w:numId w:val="3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collega's opnieuw rechtstreeks aan te spreken;</w:t>
      </w:r>
    </w:p>
    <w:p w14:paraId="190A8EC3" w14:textId="77777777" w:rsidR="00C57A93" w:rsidRPr="00C57A93" w:rsidRDefault="00C57A93" w:rsidP="00C57A93">
      <w:pPr>
        <w:numPr>
          <w:ilvl w:val="0"/>
          <w:numId w:val="3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problemen eerst binnen het team te bespreken wanneer dat mogelijk is;</w:t>
      </w:r>
    </w:p>
    <w:p w14:paraId="45139B57" w14:textId="77777777" w:rsidR="00C57A93" w:rsidRPr="00C57A93" w:rsidRDefault="00C57A93" w:rsidP="00C57A93">
      <w:pPr>
        <w:numPr>
          <w:ilvl w:val="0"/>
          <w:numId w:val="3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spanningen eerder bespreekbaar te maken;</w:t>
      </w:r>
    </w:p>
    <w:p w14:paraId="1C3B43E8" w14:textId="77777777" w:rsidR="00C57A93" w:rsidRPr="00C57A93" w:rsidRDefault="00C57A93" w:rsidP="00C57A93">
      <w:pPr>
        <w:numPr>
          <w:ilvl w:val="0"/>
          <w:numId w:val="3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mee na te denken over duidelijke rollen en werkafspraken;</w:t>
      </w:r>
    </w:p>
    <w:p w14:paraId="28A8D2F4" w14:textId="77777777" w:rsidR="00C57A93" w:rsidRPr="00C57A93" w:rsidRDefault="00C57A93" w:rsidP="00C57A93">
      <w:pPr>
        <w:numPr>
          <w:ilvl w:val="0"/>
          <w:numId w:val="3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afspraken te maken over hoe collega's met kritiek en meningsverschillen omgaan.</w:t>
      </w:r>
    </w:p>
    <w:p w14:paraId="6FB1B2E7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blijft wel alert voor elke afspraak die jou opnieuw in de positie van zondebok dreigt te zetten.</w:t>
      </w:r>
    </w:p>
    <w:p w14:paraId="0F294713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</w:p>
    <w:p w14:paraId="37929550" w14:textId="77777777" w:rsidR="00C57A93" w:rsidRDefault="00C57A93">
      <w:pPr>
        <w:rPr>
          <w:rFonts w:asciiTheme="majorHAnsi" w:hAnsiTheme="majorHAnsi" w:cstheme="majorHAnsi"/>
          <w:b/>
          <w:bCs/>
          <w:lang w:val="nl-BE"/>
        </w:rPr>
      </w:pPr>
      <w:r>
        <w:rPr>
          <w:rFonts w:asciiTheme="majorHAnsi" w:hAnsiTheme="majorHAnsi" w:cstheme="majorHAnsi"/>
          <w:b/>
          <w:bCs/>
          <w:lang w:val="nl-BE"/>
        </w:rPr>
        <w:br w:type="page"/>
      </w:r>
    </w:p>
    <w:p w14:paraId="46F39C35" w14:textId="293692A7" w:rsidR="009C4601" w:rsidRDefault="009C4601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lastRenderedPageBreak/>
        <w:t>GREGORY</w:t>
      </w:r>
    </w:p>
    <w:p w14:paraId="52E1695A" w14:textId="7E20AF57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41AF6064">
          <v:rect id="_x0000_i1034" style="width:0;height:1.5pt" o:hralign="center" o:hrstd="t" o:hr="t" fillcolor="#a0a0a0" stroked="f"/>
        </w:pict>
      </w:r>
    </w:p>
    <w:p w14:paraId="2C9385F3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2 – VERDIEPEN</w:t>
      </w:r>
    </w:p>
    <w:p w14:paraId="32869677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Wat voor jou werkelijk belangrijk is</w:t>
      </w:r>
    </w:p>
    <w:p w14:paraId="70472F3D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 vooral:</w:t>
      </w:r>
    </w:p>
    <w:p w14:paraId="75EC3975" w14:textId="77777777" w:rsidR="00C57A93" w:rsidRPr="00C57A93" w:rsidRDefault="00C57A93" w:rsidP="00C57A93">
      <w:pPr>
        <w:numPr>
          <w:ilvl w:val="0"/>
          <w:numId w:val="34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rust en stabiliteit;</w:t>
      </w:r>
    </w:p>
    <w:p w14:paraId="026538EA" w14:textId="77777777" w:rsidR="00C57A93" w:rsidRPr="00C57A93" w:rsidRDefault="00C57A93" w:rsidP="00C57A93">
      <w:pPr>
        <w:numPr>
          <w:ilvl w:val="0"/>
          <w:numId w:val="34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gewoon je werk kunnen doen;</w:t>
      </w:r>
    </w:p>
    <w:p w14:paraId="004522C8" w14:textId="77777777" w:rsidR="00C57A93" w:rsidRPr="00C57A93" w:rsidRDefault="00C57A93" w:rsidP="00C57A93">
      <w:pPr>
        <w:numPr>
          <w:ilvl w:val="0"/>
          <w:numId w:val="34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niet gedwongen worden om partij te kiezen;</w:t>
      </w:r>
    </w:p>
    <w:p w14:paraId="775407DB" w14:textId="77777777" w:rsidR="00C57A93" w:rsidRPr="00C57A93" w:rsidRDefault="00C57A93" w:rsidP="00C57A93">
      <w:pPr>
        <w:numPr>
          <w:ilvl w:val="0"/>
          <w:numId w:val="34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sociaal veilig voelen in het team;</w:t>
      </w:r>
    </w:p>
    <w:p w14:paraId="6DBE4C0B" w14:textId="77777777" w:rsidR="00C57A93" w:rsidRPr="00C57A93" w:rsidRDefault="00C57A93" w:rsidP="00C57A93">
      <w:pPr>
        <w:numPr>
          <w:ilvl w:val="0"/>
          <w:numId w:val="34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een eigen mening mogen hebben zonder daardoor bij één kamp terecht te komen.</w:t>
      </w:r>
    </w:p>
    <w:p w14:paraId="38783CCE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hebt last van de druk die ontstaat wanneer collega's verwachten dat je hun versie bevestigt.</w:t>
      </w:r>
    </w:p>
    <w:p w14:paraId="77C17995" w14:textId="77777777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0011A4A3">
          <v:rect id="_x0000_i1035" style="width:0;height:1.5pt" o:hralign="center" o:hrstd="t" o:hr="t" fillcolor="#a0a0a0" stroked="f"/>
        </w:pict>
      </w:r>
    </w:p>
    <w:p w14:paraId="546245A9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3 – VERBINDEN EN CONCRETISEREN</w:t>
      </w:r>
    </w:p>
    <w:p w14:paraId="59173A09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Waarvoor je bereid bent verantwoordelijkheid op te nemen</w:t>
      </w:r>
    </w:p>
    <w:p w14:paraId="6B1A5CB5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Als de sfeer veilig genoeg wordt, wil je benoemen dat het probleem volgens jou niet uitsluitend bij Marcos ligt.</w:t>
      </w:r>
    </w:p>
    <w:p w14:paraId="6D638C1B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bent bereid mee te werken aan:</w:t>
      </w:r>
    </w:p>
    <w:p w14:paraId="1F02C77F" w14:textId="77777777" w:rsidR="00C57A93" w:rsidRPr="00C57A93" w:rsidRDefault="00C57A93" w:rsidP="00C57A93">
      <w:pPr>
        <w:numPr>
          <w:ilvl w:val="0"/>
          <w:numId w:val="35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minder praten over elkaar;</w:t>
      </w:r>
    </w:p>
    <w:p w14:paraId="48AC04F7" w14:textId="77777777" w:rsidR="00C57A93" w:rsidRPr="00C57A93" w:rsidRDefault="00C57A93" w:rsidP="00C57A93">
      <w:pPr>
        <w:numPr>
          <w:ilvl w:val="0"/>
          <w:numId w:val="35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meer rechtstreeks met elkaar spreken;</w:t>
      </w:r>
    </w:p>
    <w:p w14:paraId="0A47498E" w14:textId="77777777" w:rsidR="00C57A93" w:rsidRPr="00C57A93" w:rsidRDefault="00C57A93" w:rsidP="00C57A93">
      <w:pPr>
        <w:numPr>
          <w:ilvl w:val="0"/>
          <w:numId w:val="35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duidelijke afspraken over hoe conflicten worden aangekaart;</w:t>
      </w:r>
    </w:p>
    <w:p w14:paraId="6BDD8D8C" w14:textId="77777777" w:rsidR="00C57A93" w:rsidRPr="00C57A93" w:rsidRDefault="00C57A93" w:rsidP="00C57A93">
      <w:pPr>
        <w:numPr>
          <w:ilvl w:val="0"/>
          <w:numId w:val="35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elkaar niet onder druk zetten om partij te kiezen;</w:t>
      </w:r>
    </w:p>
    <w:p w14:paraId="2D8C2035" w14:textId="77777777" w:rsidR="00C57A93" w:rsidRPr="00C57A93" w:rsidRDefault="00C57A93" w:rsidP="00C57A93">
      <w:pPr>
        <w:numPr>
          <w:ilvl w:val="0"/>
          <w:numId w:val="35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sneller problemen benoemen voordat kampen ontstaan.</w:t>
      </w:r>
    </w:p>
    <w:p w14:paraId="73BC5DE7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 vooral dat je opnieuw je werk kunt doen zonder voortdurend midden in een conflict te staan.</w:t>
      </w:r>
    </w:p>
    <w:p w14:paraId="1C6B6028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</w:p>
    <w:p w14:paraId="41AD15AC" w14:textId="77777777" w:rsidR="009C4601" w:rsidRDefault="009C4601">
      <w:pPr>
        <w:rPr>
          <w:rFonts w:asciiTheme="majorHAnsi" w:hAnsiTheme="majorHAnsi" w:cstheme="majorHAnsi"/>
          <w:b/>
          <w:bCs/>
          <w:lang w:val="nl-BE"/>
        </w:rPr>
      </w:pPr>
      <w:r>
        <w:rPr>
          <w:rFonts w:asciiTheme="majorHAnsi" w:hAnsiTheme="majorHAnsi" w:cstheme="majorHAnsi"/>
          <w:b/>
          <w:bCs/>
          <w:lang w:val="nl-BE"/>
        </w:rPr>
        <w:br w:type="page"/>
      </w:r>
    </w:p>
    <w:p w14:paraId="2E4A3C74" w14:textId="2A80C7B2" w:rsidR="009C4601" w:rsidRDefault="009C4601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lastRenderedPageBreak/>
        <w:t>FABIO</w:t>
      </w:r>
    </w:p>
    <w:p w14:paraId="041AAE28" w14:textId="1E07DA31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528720A1">
          <v:rect id="_x0000_i1038" style="width:0;height:1.5pt" o:hralign="center" o:hrstd="t" o:hr="t" fillcolor="#a0a0a0" stroked="f"/>
        </w:pict>
      </w:r>
    </w:p>
    <w:p w14:paraId="0E97F892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2 – VERDIEPEN</w:t>
      </w:r>
    </w:p>
    <w:p w14:paraId="7727A9D0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Wat voor jou werkelijk belangrijk is</w:t>
      </w:r>
    </w:p>
    <w:p w14:paraId="47AA9A48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wilt:</w:t>
      </w:r>
    </w:p>
    <w:p w14:paraId="76ED9099" w14:textId="77777777" w:rsidR="00C57A93" w:rsidRPr="00C57A93" w:rsidRDefault="00C57A93" w:rsidP="00C57A93">
      <w:pPr>
        <w:numPr>
          <w:ilvl w:val="0"/>
          <w:numId w:val="3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loyaal blijven aan Pedro, die veel voor jou betekend heeft;</w:t>
      </w:r>
    </w:p>
    <w:p w14:paraId="12D132A0" w14:textId="77777777" w:rsidR="00C57A93" w:rsidRPr="00C57A93" w:rsidRDefault="00C57A93" w:rsidP="00C57A93">
      <w:pPr>
        <w:numPr>
          <w:ilvl w:val="0"/>
          <w:numId w:val="3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plek in het team behouden;</w:t>
      </w:r>
    </w:p>
    <w:p w14:paraId="7E8FCD1B" w14:textId="77777777" w:rsidR="00C57A93" w:rsidRPr="00C57A93" w:rsidRDefault="00C57A93" w:rsidP="00C57A93">
      <w:pPr>
        <w:numPr>
          <w:ilvl w:val="0"/>
          <w:numId w:val="3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professioneel erkend worden;</w:t>
      </w:r>
    </w:p>
    <w:p w14:paraId="6DBC92B8" w14:textId="77777777" w:rsidR="00C57A93" w:rsidRPr="00C57A93" w:rsidRDefault="00C57A93" w:rsidP="00C57A93">
      <w:pPr>
        <w:numPr>
          <w:ilvl w:val="0"/>
          <w:numId w:val="3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niet terechtkomen tussen twee strijdende collega's;</w:t>
      </w:r>
    </w:p>
    <w:p w14:paraId="76559E3E" w14:textId="77777777" w:rsidR="00C57A93" w:rsidRPr="00C57A93" w:rsidRDefault="00C57A93" w:rsidP="00C57A93">
      <w:pPr>
        <w:numPr>
          <w:ilvl w:val="0"/>
          <w:numId w:val="3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niet uitgesloten worden door Pedro en de anderen.</w:t>
      </w:r>
    </w:p>
    <w:p w14:paraId="4DA4A509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Tegelijk zit je met een ongemakkelijk gevoel over het verzamelen van bewijs tegen Marcos.</w:t>
      </w:r>
    </w:p>
    <w:p w14:paraId="405C357E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 xml:space="preserve">Je hebt moeite om toe te geven dat je eigenlijk </w:t>
      </w:r>
      <w:r w:rsidRPr="00C57A93">
        <w:rPr>
          <w:rFonts w:asciiTheme="majorHAnsi" w:hAnsiTheme="majorHAnsi" w:cstheme="majorHAnsi"/>
          <w:b/>
          <w:bCs/>
          <w:lang w:val="nl-BE"/>
        </w:rPr>
        <w:t>geen nee durfde zeggen</w:t>
      </w:r>
      <w:r w:rsidRPr="00C57A93">
        <w:rPr>
          <w:rFonts w:asciiTheme="majorHAnsi" w:hAnsiTheme="majorHAnsi" w:cstheme="majorHAnsi"/>
          <w:lang w:val="nl-BE"/>
        </w:rPr>
        <w:t xml:space="preserve"> tegen Pedro.</w:t>
      </w:r>
    </w:p>
    <w:p w14:paraId="2C7CF9D7" w14:textId="77777777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24FBA0EC">
          <v:rect id="_x0000_i1039" style="width:0;height:1.5pt" o:hralign="center" o:hrstd="t" o:hr="t" fillcolor="#a0a0a0" stroked="f"/>
        </w:pict>
      </w:r>
    </w:p>
    <w:p w14:paraId="5189897E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3 – VERBINDEN EN CONCRETISEREN</w:t>
      </w:r>
    </w:p>
    <w:p w14:paraId="246C7F31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Waarvoor je bereid bent verantwoordelijkheid op te nemen</w:t>
      </w:r>
    </w:p>
    <w:p w14:paraId="71583B29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Als je voelt dat je niet meteen wordt afgerekend op jouw loyaliteit aan Pedro, ben je bereid:</w:t>
      </w:r>
    </w:p>
    <w:p w14:paraId="60E29538" w14:textId="77777777" w:rsidR="00C57A93" w:rsidRPr="00C57A93" w:rsidRDefault="00C57A93" w:rsidP="00C57A93">
      <w:pPr>
        <w:numPr>
          <w:ilvl w:val="0"/>
          <w:numId w:val="3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meer vanuit je eigen ervaringen te spreken;</w:t>
      </w:r>
    </w:p>
    <w:p w14:paraId="6F8372F6" w14:textId="77777777" w:rsidR="00C57A93" w:rsidRPr="00C57A93" w:rsidRDefault="00C57A93" w:rsidP="00C57A93">
      <w:pPr>
        <w:numPr>
          <w:ilvl w:val="0"/>
          <w:numId w:val="3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minder mee te gaan in verhalen die je zelf niet kunt bevestigen;</w:t>
      </w:r>
    </w:p>
    <w:p w14:paraId="20DE3D9B" w14:textId="77777777" w:rsidR="00C57A93" w:rsidRPr="00C57A93" w:rsidRDefault="00C57A93" w:rsidP="00C57A93">
      <w:pPr>
        <w:numPr>
          <w:ilvl w:val="0"/>
          <w:numId w:val="3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problemen rechtstreeks te bespreken;</w:t>
      </w:r>
    </w:p>
    <w:p w14:paraId="08EE2F11" w14:textId="77777777" w:rsidR="00C57A93" w:rsidRPr="00C57A93" w:rsidRDefault="00C57A93" w:rsidP="00C57A93">
      <w:pPr>
        <w:numPr>
          <w:ilvl w:val="0"/>
          <w:numId w:val="3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niet opnieuw mee te stappen in acties tegen een collega die voor jou niet goed voelen;</w:t>
      </w:r>
    </w:p>
    <w:p w14:paraId="349044CA" w14:textId="77777777" w:rsidR="00C57A93" w:rsidRPr="00C57A93" w:rsidRDefault="00C57A93" w:rsidP="00C57A93">
      <w:pPr>
        <w:numPr>
          <w:ilvl w:val="0"/>
          <w:numId w:val="3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mee te werken aan duidelijkere afspraken over samenwerking en communicatie.</w:t>
      </w:r>
    </w:p>
    <w:p w14:paraId="1DABDA44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 vooral dat de ploeg opnieuw normaal kan functioneren.</w:t>
      </w:r>
    </w:p>
    <w:p w14:paraId="64E13738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</w:p>
    <w:p w14:paraId="3517838E" w14:textId="77777777" w:rsidR="009C4601" w:rsidRDefault="009C4601">
      <w:pPr>
        <w:rPr>
          <w:rFonts w:asciiTheme="majorHAnsi" w:hAnsiTheme="majorHAnsi" w:cstheme="majorHAnsi"/>
          <w:b/>
          <w:bCs/>
          <w:lang w:val="nl-BE"/>
        </w:rPr>
      </w:pPr>
      <w:r>
        <w:rPr>
          <w:rFonts w:asciiTheme="majorHAnsi" w:hAnsiTheme="majorHAnsi" w:cstheme="majorHAnsi"/>
          <w:b/>
          <w:bCs/>
          <w:lang w:val="nl-BE"/>
        </w:rPr>
        <w:br w:type="page"/>
      </w:r>
    </w:p>
    <w:p w14:paraId="41951177" w14:textId="08425078" w:rsidR="009C4601" w:rsidRDefault="009C4601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lastRenderedPageBreak/>
        <w:t>PEDRO</w:t>
      </w:r>
    </w:p>
    <w:p w14:paraId="675E85BD" w14:textId="2979D2B4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65207115">
          <v:rect id="_x0000_i1042" style="width:0;height:1.5pt" o:hralign="center" o:hrstd="t" o:hr="t" fillcolor="#a0a0a0" stroked="f"/>
        </w:pict>
      </w:r>
    </w:p>
    <w:p w14:paraId="303D83B8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2 – VERDIEPEN</w:t>
      </w:r>
    </w:p>
    <w:p w14:paraId="42F2FE70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Wat voor jou werkelijk belangrijk is</w:t>
      </w:r>
    </w:p>
    <w:p w14:paraId="7F17EB4C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Onder je boosheid zitten verschillende zaken.</w:t>
      </w:r>
    </w:p>
    <w:p w14:paraId="53AAAFEE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wilt:</w:t>
      </w:r>
    </w:p>
    <w:p w14:paraId="562C17E6" w14:textId="77777777" w:rsidR="00C57A93" w:rsidRPr="00C57A93" w:rsidRDefault="00C57A93" w:rsidP="00C57A93">
      <w:pPr>
        <w:numPr>
          <w:ilvl w:val="0"/>
          <w:numId w:val="4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erkenning voor jouw expertise en bijdrage aan de afdeling;</w:t>
      </w:r>
    </w:p>
    <w:p w14:paraId="749DB59B" w14:textId="77777777" w:rsidR="00C57A93" w:rsidRPr="00C57A93" w:rsidRDefault="00C57A93" w:rsidP="00C57A93">
      <w:pPr>
        <w:numPr>
          <w:ilvl w:val="0"/>
          <w:numId w:val="4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respect voor de informele positie die je in het team hebt opgebouwd;</w:t>
      </w:r>
    </w:p>
    <w:p w14:paraId="614D0074" w14:textId="77777777" w:rsidR="00C57A93" w:rsidRPr="00C57A93" w:rsidRDefault="00C57A93" w:rsidP="00C57A93">
      <w:pPr>
        <w:numPr>
          <w:ilvl w:val="0"/>
          <w:numId w:val="4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de kwaliteit en reputatie van de afdeling beschermen;</w:t>
      </w:r>
    </w:p>
    <w:p w14:paraId="621759CD" w14:textId="77777777" w:rsidR="00C57A93" w:rsidRPr="00C57A93" w:rsidRDefault="00C57A93" w:rsidP="00C57A93">
      <w:pPr>
        <w:numPr>
          <w:ilvl w:val="0"/>
          <w:numId w:val="4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vertrouwen van Ron;</w:t>
      </w:r>
    </w:p>
    <w:p w14:paraId="34DCEA62" w14:textId="77777777" w:rsidR="00C57A93" w:rsidRPr="00C57A93" w:rsidRDefault="00C57A93" w:rsidP="00C57A93">
      <w:pPr>
        <w:numPr>
          <w:ilvl w:val="0"/>
          <w:numId w:val="42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niet het gevoel krijgen dat na tien jaar inzet plots aan jouw oordeel wordt getwijfeld.</w:t>
      </w:r>
    </w:p>
    <w:p w14:paraId="1A18946F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Er speelt bovendien iets dat je in fase 1 niet spontaan vertelt.</w:t>
      </w:r>
    </w:p>
    <w:p w14:paraId="3C033034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Thuis gaat het moeilijk.</w:t>
      </w:r>
    </w:p>
    <w:p w14:paraId="615D1879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huwelijk staat onder druk door de lange dagen en afstand naar het werk.</w:t>
      </w:r>
    </w:p>
    <w:p w14:paraId="4B80D524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Daarom heb je een overplaatsing naar Rozendaal aangevraagd. Tegen Ron heb je gezegd dat dit vooral met het conflict te maken heeft.</w:t>
      </w:r>
    </w:p>
    <w:p w14:paraId="287D913C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Dat klopt gedeeltelijk, maar de belangrijkste reden is dat je dichter bij huis wilt werken en je huwelijk wilt redden.</w:t>
      </w:r>
    </w:p>
    <w:p w14:paraId="74396563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vertrekvraag betekent dus niet automatisch dat je het team wilt verlaten vanwege Marcos.</w:t>
      </w:r>
    </w:p>
    <w:p w14:paraId="58F388D0" w14:textId="77777777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289F21C0">
          <v:rect id="_x0000_i1043" style="width:0;height:1.5pt" o:hralign="center" o:hrstd="t" o:hr="t" fillcolor="#a0a0a0" stroked="f"/>
        </w:pict>
      </w:r>
    </w:p>
    <w:p w14:paraId="11D48B87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3 – VERBINDEN EN CONCRETISEREN</w:t>
      </w:r>
    </w:p>
    <w:p w14:paraId="21F9661A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Waarvoor je bereid bent verantwoordelijkheid op te nemen</w:t>
      </w:r>
    </w:p>
    <w:p w14:paraId="77CEC5CA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bent pas bereid andere oplossingen te bekijken wanneer je voelt dat het gedrag van Marcos óók serieus wordt genomen.</w:t>
      </w:r>
    </w:p>
    <w:p w14:paraId="5286C820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Als dat gebeurt, kun je nadenken over:</w:t>
      </w:r>
    </w:p>
    <w:p w14:paraId="17B84347" w14:textId="77777777" w:rsidR="00C57A93" w:rsidRPr="00C57A93" w:rsidRDefault="00C57A93" w:rsidP="00C57A93">
      <w:pPr>
        <w:numPr>
          <w:ilvl w:val="0"/>
          <w:numId w:val="43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duidelijkere rollen en verantwoordelijkheden tussen jou en Ron;</w:t>
      </w:r>
    </w:p>
    <w:p w14:paraId="12F9B17E" w14:textId="77777777" w:rsidR="00C57A93" w:rsidRPr="00C57A93" w:rsidRDefault="00C57A93" w:rsidP="00C57A93">
      <w:pPr>
        <w:numPr>
          <w:ilvl w:val="0"/>
          <w:numId w:val="43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afspraken over wanneer jij werk zelfstandig mag herschikken;</w:t>
      </w:r>
    </w:p>
    <w:p w14:paraId="101AF92E" w14:textId="77777777" w:rsidR="00C57A93" w:rsidRPr="00C57A93" w:rsidRDefault="00C57A93" w:rsidP="00C57A93">
      <w:pPr>
        <w:numPr>
          <w:ilvl w:val="0"/>
          <w:numId w:val="43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grenzen aan rechtstreeks klantcontact;</w:t>
      </w:r>
    </w:p>
    <w:p w14:paraId="75D61B58" w14:textId="77777777" w:rsidR="00C57A93" w:rsidRPr="00C57A93" w:rsidRDefault="00C57A93" w:rsidP="00C57A93">
      <w:pPr>
        <w:numPr>
          <w:ilvl w:val="0"/>
          <w:numId w:val="43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problemen rechtstreeks bespreken in plaats van kampen te vormen;</w:t>
      </w:r>
    </w:p>
    <w:p w14:paraId="31E403AB" w14:textId="77777777" w:rsidR="00C57A93" w:rsidRPr="00C57A93" w:rsidRDefault="00C57A93" w:rsidP="00C57A93">
      <w:pPr>
        <w:numPr>
          <w:ilvl w:val="0"/>
          <w:numId w:val="43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stoppen met acties waarbij bewijs tegen collega's wordt verzameld;</w:t>
      </w:r>
    </w:p>
    <w:p w14:paraId="136D84FA" w14:textId="77777777" w:rsidR="00C57A93" w:rsidRPr="00C57A93" w:rsidRDefault="00C57A93" w:rsidP="00C57A93">
      <w:pPr>
        <w:numPr>
          <w:ilvl w:val="0"/>
          <w:numId w:val="43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duidelijke afspraken over respectvolle communicatie.</w:t>
      </w:r>
    </w:p>
    <w:p w14:paraId="6B9313BB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hoeft Marcos niet aardig te vinden.</w:t>
      </w:r>
    </w:p>
    <w:p w14:paraId="0468CD85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Maar als de bemiddeling voor jou eerlijk verloopt, kun je uiteindelijk accepteren dat professioneel samenwerken iets anders is dan vertrouwen of vriendschap.</w:t>
      </w:r>
    </w:p>
    <w:p w14:paraId="43A1200A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</w:p>
    <w:p w14:paraId="0BCA296B" w14:textId="77777777" w:rsidR="009C4601" w:rsidRDefault="009C4601">
      <w:pPr>
        <w:rPr>
          <w:rFonts w:asciiTheme="majorHAnsi" w:hAnsiTheme="majorHAnsi" w:cstheme="majorHAnsi"/>
          <w:b/>
          <w:bCs/>
          <w:lang w:val="nl-BE"/>
        </w:rPr>
      </w:pPr>
      <w:r>
        <w:rPr>
          <w:rFonts w:asciiTheme="majorHAnsi" w:hAnsiTheme="majorHAnsi" w:cstheme="majorHAnsi"/>
          <w:b/>
          <w:bCs/>
          <w:lang w:val="nl-BE"/>
        </w:rPr>
        <w:br w:type="page"/>
      </w:r>
    </w:p>
    <w:p w14:paraId="23A08F1A" w14:textId="633A5EF3" w:rsidR="009C4601" w:rsidRDefault="009C4601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lastRenderedPageBreak/>
        <w:t>ALINA</w:t>
      </w:r>
    </w:p>
    <w:p w14:paraId="07863F78" w14:textId="7315BA7F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7297339A">
          <v:rect id="_x0000_i1046" style="width:0;height:1.5pt" o:hralign="center" o:hrstd="t" o:hr="t" fillcolor="#a0a0a0" stroked="f"/>
        </w:pict>
      </w:r>
    </w:p>
    <w:p w14:paraId="443D9BE3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2 – VERDIEPEN</w:t>
      </w:r>
    </w:p>
    <w:p w14:paraId="0A921D46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Wat voor jou werkelijk belangrijk is</w:t>
      </w:r>
    </w:p>
    <w:p w14:paraId="2279B6B0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verlangt vooral naar:</w:t>
      </w:r>
    </w:p>
    <w:p w14:paraId="32623084" w14:textId="77777777" w:rsidR="00C57A93" w:rsidRPr="00C57A93" w:rsidRDefault="00C57A93" w:rsidP="00C57A93">
      <w:pPr>
        <w:numPr>
          <w:ilvl w:val="0"/>
          <w:numId w:val="4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harmonie en rust in het team;</w:t>
      </w:r>
    </w:p>
    <w:p w14:paraId="7BEC02BA" w14:textId="77777777" w:rsidR="00C57A93" w:rsidRPr="00C57A93" w:rsidRDefault="00C57A93" w:rsidP="00C57A93">
      <w:pPr>
        <w:numPr>
          <w:ilvl w:val="0"/>
          <w:numId w:val="4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opnieuw plezier kunnen maken op het werk;</w:t>
      </w:r>
    </w:p>
    <w:p w14:paraId="2831A46A" w14:textId="77777777" w:rsidR="00C57A93" w:rsidRPr="00C57A93" w:rsidRDefault="00C57A93" w:rsidP="00C57A93">
      <w:pPr>
        <w:numPr>
          <w:ilvl w:val="0"/>
          <w:numId w:val="4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 xml:space="preserve">niet langer de </w:t>
      </w:r>
      <w:proofErr w:type="spellStart"/>
      <w:r w:rsidRPr="00C57A93">
        <w:rPr>
          <w:rFonts w:asciiTheme="majorHAnsi" w:hAnsiTheme="majorHAnsi" w:cstheme="majorHAnsi"/>
          <w:lang w:val="nl-BE"/>
        </w:rPr>
        <w:t>klaagmuur</w:t>
      </w:r>
      <w:proofErr w:type="spellEnd"/>
      <w:r w:rsidRPr="00C57A93">
        <w:rPr>
          <w:rFonts w:asciiTheme="majorHAnsi" w:hAnsiTheme="majorHAnsi" w:cstheme="majorHAnsi"/>
          <w:lang w:val="nl-BE"/>
        </w:rPr>
        <w:t xml:space="preserve"> of tussenpersoon zijn;</w:t>
      </w:r>
    </w:p>
    <w:p w14:paraId="137D4051" w14:textId="77777777" w:rsidR="00C57A93" w:rsidRPr="00C57A93" w:rsidRDefault="00C57A93" w:rsidP="00C57A93">
      <w:pPr>
        <w:numPr>
          <w:ilvl w:val="0"/>
          <w:numId w:val="4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collega's die rechtstreeks met elkaar spreken;</w:t>
      </w:r>
    </w:p>
    <w:p w14:paraId="471913AE" w14:textId="77777777" w:rsidR="00C57A93" w:rsidRPr="00C57A93" w:rsidRDefault="00C57A93" w:rsidP="00C57A93">
      <w:pPr>
        <w:numPr>
          <w:ilvl w:val="0"/>
          <w:numId w:val="47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niet hoeven kiezen tussen mensen met wie jij afzonderlijk nog wel kunt praten.</w:t>
      </w:r>
    </w:p>
    <w:p w14:paraId="2814D327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beseft stilaan dat jouw poging om met iedereen goed te blijven misschien ook een keerzijde heeft.</w:t>
      </w:r>
    </w:p>
    <w:p w14:paraId="41F549F2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Doordat jij telkens luistert en opvangt, hoeven anderen hun problemen niet noodzakelijk rechtstreeks met elkaar te bespreken.</w:t>
      </w:r>
    </w:p>
    <w:p w14:paraId="7A22AD64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Dat inzicht is ongemakkelijk voor je.</w:t>
      </w:r>
    </w:p>
    <w:p w14:paraId="1F62C56C" w14:textId="77777777" w:rsidR="00C57A93" w:rsidRPr="00C57A93" w:rsidRDefault="005F66EE" w:rsidP="00C57A93">
      <w:p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pict w14:anchorId="2DA39155">
          <v:rect id="_x0000_i1047" style="width:0;height:1.5pt" o:hralign="center" o:hrstd="t" o:hr="t" fillcolor="#a0a0a0" stroked="f"/>
        </w:pict>
      </w:r>
    </w:p>
    <w:p w14:paraId="2B3C8FE2" w14:textId="77777777" w:rsidR="00C57A93" w:rsidRPr="00C57A93" w:rsidRDefault="00C57A93" w:rsidP="00C57A93">
      <w:pPr>
        <w:rPr>
          <w:rFonts w:asciiTheme="majorHAnsi" w:hAnsiTheme="majorHAnsi" w:cstheme="majorHAnsi"/>
          <w:b/>
          <w:bCs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FASE 3 – VERBINDEN EN CONCRETISEREN</w:t>
      </w:r>
    </w:p>
    <w:p w14:paraId="4D68AE29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b/>
          <w:bCs/>
          <w:lang w:val="nl-BE"/>
        </w:rPr>
        <w:t>Waarvoor je bereid bent verantwoordelijkheid op te nemen</w:t>
      </w:r>
    </w:p>
    <w:p w14:paraId="43EE4BA9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Als je voldoende veiligheid voelt, ben je bereid zelf duidelijker te worden.</w:t>
      </w:r>
    </w:p>
    <w:p w14:paraId="27D97A66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kunt meewerken aan afspraken zoals:</w:t>
      </w:r>
    </w:p>
    <w:p w14:paraId="5D395306" w14:textId="77777777" w:rsidR="00C57A93" w:rsidRPr="00C57A93" w:rsidRDefault="00C57A93" w:rsidP="00C57A93">
      <w:pPr>
        <w:numPr>
          <w:ilvl w:val="0"/>
          <w:numId w:val="4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collega's terugsturen naar elkaar wanneer ze bij jou komen klagen;</w:t>
      </w:r>
    </w:p>
    <w:p w14:paraId="7B330151" w14:textId="77777777" w:rsidR="00C57A93" w:rsidRPr="00C57A93" w:rsidRDefault="00C57A93" w:rsidP="00C57A93">
      <w:pPr>
        <w:numPr>
          <w:ilvl w:val="0"/>
          <w:numId w:val="4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niet langer boodschappen tussen collega's doorgeven;</w:t>
      </w:r>
    </w:p>
    <w:p w14:paraId="6EC66F18" w14:textId="77777777" w:rsidR="00C57A93" w:rsidRPr="00C57A93" w:rsidRDefault="00C57A93" w:rsidP="00C57A93">
      <w:pPr>
        <w:numPr>
          <w:ilvl w:val="0"/>
          <w:numId w:val="4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zelf sneller benoemen wanneer gedrag jou stoort;</w:t>
      </w:r>
    </w:p>
    <w:p w14:paraId="4DA0D07F" w14:textId="77777777" w:rsidR="00C57A93" w:rsidRPr="00C57A93" w:rsidRDefault="00C57A93" w:rsidP="00C57A93">
      <w:pPr>
        <w:numPr>
          <w:ilvl w:val="0"/>
          <w:numId w:val="4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minder praten over afwezige collega's;</w:t>
      </w:r>
    </w:p>
    <w:p w14:paraId="2D6B7DD1" w14:textId="77777777" w:rsidR="00C57A93" w:rsidRPr="00C57A93" w:rsidRDefault="00C57A93" w:rsidP="00C57A93">
      <w:pPr>
        <w:numPr>
          <w:ilvl w:val="0"/>
          <w:numId w:val="48"/>
        </w:num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problemen rechtstreeks bespreken met degene over wie het gaat.</w:t>
      </w:r>
    </w:p>
    <w:p w14:paraId="0FC68110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Je wilt graag dat de sfeer weer wordt zoals vroeger.</w:t>
      </w:r>
    </w:p>
    <w:p w14:paraId="4D51F6E3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>Maar je kunt uiteindelijk erkennen dat dit waarschijnlijk niet betekent dat jullie letterlijk terug kunnen naar vroeger.</w:t>
      </w:r>
    </w:p>
    <w:p w14:paraId="5C794585" w14:textId="77777777" w:rsidR="00C57A93" w:rsidRPr="00C57A93" w:rsidRDefault="00C57A93" w:rsidP="00C57A93">
      <w:pPr>
        <w:rPr>
          <w:rFonts w:asciiTheme="majorHAnsi" w:hAnsiTheme="majorHAnsi" w:cstheme="majorHAnsi"/>
          <w:lang w:val="nl-BE"/>
        </w:rPr>
      </w:pPr>
      <w:r w:rsidRPr="00C57A93">
        <w:rPr>
          <w:rFonts w:asciiTheme="majorHAnsi" w:hAnsiTheme="majorHAnsi" w:cstheme="majorHAnsi"/>
          <w:lang w:val="nl-BE"/>
        </w:rPr>
        <w:t xml:space="preserve">Het team is veranderd. De uitdaging is om een </w:t>
      </w:r>
      <w:r w:rsidRPr="00C57A93">
        <w:rPr>
          <w:rFonts w:asciiTheme="majorHAnsi" w:hAnsiTheme="majorHAnsi" w:cstheme="majorHAnsi"/>
          <w:b/>
          <w:bCs/>
          <w:lang w:val="nl-BE"/>
        </w:rPr>
        <w:t>nieuwe manier van samenwerken</w:t>
      </w:r>
      <w:r w:rsidRPr="00C57A93">
        <w:rPr>
          <w:rFonts w:asciiTheme="majorHAnsi" w:hAnsiTheme="majorHAnsi" w:cstheme="majorHAnsi"/>
          <w:lang w:val="nl-BE"/>
        </w:rPr>
        <w:t xml:space="preserve"> te vinden waarin jij niet langer degene bent die iedereen bij elkaar probeert te houden.</w:t>
      </w:r>
    </w:p>
    <w:p w14:paraId="2732B057" w14:textId="77777777" w:rsidR="00153B5C" w:rsidRPr="00153B5C" w:rsidRDefault="00153B5C" w:rsidP="00C57A93">
      <w:pPr>
        <w:rPr>
          <w:rFonts w:asciiTheme="majorHAnsi" w:hAnsiTheme="majorHAnsi"/>
          <w:lang w:val="nl-BE"/>
        </w:rPr>
      </w:pPr>
    </w:p>
    <w:sectPr w:rsidR="00153B5C" w:rsidRPr="00153B5C" w:rsidSect="00EE4AFD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2553C" w14:textId="77777777" w:rsidR="005F66EE" w:rsidRDefault="005F66EE" w:rsidP="00E91A12">
      <w:r>
        <w:separator/>
      </w:r>
    </w:p>
  </w:endnote>
  <w:endnote w:type="continuationSeparator" w:id="0">
    <w:p w14:paraId="68E048A9" w14:textId="77777777" w:rsidR="005F66EE" w:rsidRDefault="005F66EE" w:rsidP="00E91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D750B" w14:textId="77777777" w:rsidR="005F66EE" w:rsidRDefault="005F66EE" w:rsidP="00E91A12">
      <w:r>
        <w:separator/>
      </w:r>
    </w:p>
  </w:footnote>
  <w:footnote w:type="continuationSeparator" w:id="0">
    <w:p w14:paraId="45CDF2E0" w14:textId="77777777" w:rsidR="005F66EE" w:rsidRDefault="005F66EE" w:rsidP="00E91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3E05F" w14:textId="77777777" w:rsidR="00E91A12" w:rsidRDefault="00E91A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F2A"/>
    <w:multiLevelType w:val="multilevel"/>
    <w:tmpl w:val="7DE8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A13E1"/>
    <w:multiLevelType w:val="multilevel"/>
    <w:tmpl w:val="C6D0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437E7"/>
    <w:multiLevelType w:val="multilevel"/>
    <w:tmpl w:val="C9DC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BE0186"/>
    <w:multiLevelType w:val="multilevel"/>
    <w:tmpl w:val="46BC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CE65E6"/>
    <w:multiLevelType w:val="multilevel"/>
    <w:tmpl w:val="CFC4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91DFA"/>
    <w:multiLevelType w:val="multilevel"/>
    <w:tmpl w:val="76F6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243616"/>
    <w:multiLevelType w:val="multilevel"/>
    <w:tmpl w:val="2ED0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EC0F43"/>
    <w:multiLevelType w:val="multilevel"/>
    <w:tmpl w:val="7076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AB24F8"/>
    <w:multiLevelType w:val="multilevel"/>
    <w:tmpl w:val="C916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E97068"/>
    <w:multiLevelType w:val="multilevel"/>
    <w:tmpl w:val="1150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9C54CA"/>
    <w:multiLevelType w:val="multilevel"/>
    <w:tmpl w:val="12A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FA3CE3"/>
    <w:multiLevelType w:val="multilevel"/>
    <w:tmpl w:val="2534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336151"/>
    <w:multiLevelType w:val="multilevel"/>
    <w:tmpl w:val="46E2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2A728B"/>
    <w:multiLevelType w:val="multilevel"/>
    <w:tmpl w:val="3096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8E4519"/>
    <w:multiLevelType w:val="multilevel"/>
    <w:tmpl w:val="0A5CE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5F6"/>
    <w:multiLevelType w:val="multilevel"/>
    <w:tmpl w:val="AA0E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370B11"/>
    <w:multiLevelType w:val="multilevel"/>
    <w:tmpl w:val="957C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C3823"/>
    <w:multiLevelType w:val="multilevel"/>
    <w:tmpl w:val="B238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C8588E"/>
    <w:multiLevelType w:val="multilevel"/>
    <w:tmpl w:val="06E6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8D5E97"/>
    <w:multiLevelType w:val="multilevel"/>
    <w:tmpl w:val="1422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2E431B"/>
    <w:multiLevelType w:val="multilevel"/>
    <w:tmpl w:val="3034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4250AA"/>
    <w:multiLevelType w:val="multilevel"/>
    <w:tmpl w:val="AE30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EF299A"/>
    <w:multiLevelType w:val="multilevel"/>
    <w:tmpl w:val="4FA4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C36599"/>
    <w:multiLevelType w:val="multilevel"/>
    <w:tmpl w:val="CBFA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EB78A4"/>
    <w:multiLevelType w:val="multilevel"/>
    <w:tmpl w:val="E5A0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3008E8"/>
    <w:multiLevelType w:val="multilevel"/>
    <w:tmpl w:val="DACA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9B70F9"/>
    <w:multiLevelType w:val="multilevel"/>
    <w:tmpl w:val="980A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605778"/>
    <w:multiLevelType w:val="multilevel"/>
    <w:tmpl w:val="9AC0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8E1C29"/>
    <w:multiLevelType w:val="multilevel"/>
    <w:tmpl w:val="1C38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CA218E"/>
    <w:multiLevelType w:val="multilevel"/>
    <w:tmpl w:val="1FE2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4772BB"/>
    <w:multiLevelType w:val="multilevel"/>
    <w:tmpl w:val="7E58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65017E"/>
    <w:multiLevelType w:val="multilevel"/>
    <w:tmpl w:val="E468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2A0139"/>
    <w:multiLevelType w:val="multilevel"/>
    <w:tmpl w:val="1CF6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4A50A7"/>
    <w:multiLevelType w:val="multilevel"/>
    <w:tmpl w:val="B7D0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D34C6D"/>
    <w:multiLevelType w:val="multilevel"/>
    <w:tmpl w:val="8AAE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050062"/>
    <w:multiLevelType w:val="multilevel"/>
    <w:tmpl w:val="CC9E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C15C60"/>
    <w:multiLevelType w:val="multilevel"/>
    <w:tmpl w:val="26DE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9A10D8"/>
    <w:multiLevelType w:val="multilevel"/>
    <w:tmpl w:val="ACE4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A90295"/>
    <w:multiLevelType w:val="multilevel"/>
    <w:tmpl w:val="6CCC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3D0E5A"/>
    <w:multiLevelType w:val="multilevel"/>
    <w:tmpl w:val="A748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C92268"/>
    <w:multiLevelType w:val="multilevel"/>
    <w:tmpl w:val="49EA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B97953"/>
    <w:multiLevelType w:val="multilevel"/>
    <w:tmpl w:val="95BA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0F6BC3"/>
    <w:multiLevelType w:val="multilevel"/>
    <w:tmpl w:val="ED98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E25EFA"/>
    <w:multiLevelType w:val="multilevel"/>
    <w:tmpl w:val="C0A4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F33A2"/>
    <w:multiLevelType w:val="hybridMultilevel"/>
    <w:tmpl w:val="489CE476"/>
    <w:lvl w:ilvl="0" w:tplc="61C09F9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AE4061"/>
    <w:multiLevelType w:val="multilevel"/>
    <w:tmpl w:val="273C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231B3"/>
    <w:multiLevelType w:val="multilevel"/>
    <w:tmpl w:val="C51A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8151AA"/>
    <w:multiLevelType w:val="multilevel"/>
    <w:tmpl w:val="6D8E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220306">
    <w:abstractNumId w:val="44"/>
  </w:num>
  <w:num w:numId="2" w16cid:durableId="907688374">
    <w:abstractNumId w:val="8"/>
  </w:num>
  <w:num w:numId="3" w16cid:durableId="1220089188">
    <w:abstractNumId w:val="23"/>
  </w:num>
  <w:num w:numId="4" w16cid:durableId="810096393">
    <w:abstractNumId w:val="7"/>
  </w:num>
  <w:num w:numId="5" w16cid:durableId="551238139">
    <w:abstractNumId w:val="39"/>
  </w:num>
  <w:num w:numId="6" w16cid:durableId="258176497">
    <w:abstractNumId w:val="25"/>
  </w:num>
  <w:num w:numId="7" w16cid:durableId="1278218725">
    <w:abstractNumId w:val="41"/>
  </w:num>
  <w:num w:numId="8" w16cid:durableId="522012569">
    <w:abstractNumId w:val="3"/>
  </w:num>
  <w:num w:numId="9" w16cid:durableId="177621746">
    <w:abstractNumId w:val="2"/>
  </w:num>
  <w:num w:numId="10" w16cid:durableId="1186988529">
    <w:abstractNumId w:val="14"/>
  </w:num>
  <w:num w:numId="11" w16cid:durableId="908343733">
    <w:abstractNumId w:val="13"/>
  </w:num>
  <w:num w:numId="12" w16cid:durableId="1273395125">
    <w:abstractNumId w:val="38"/>
  </w:num>
  <w:num w:numId="13" w16cid:durableId="623199710">
    <w:abstractNumId w:val="15"/>
  </w:num>
  <w:num w:numId="14" w16cid:durableId="24910423">
    <w:abstractNumId w:val="17"/>
  </w:num>
  <w:num w:numId="15" w16cid:durableId="671878110">
    <w:abstractNumId w:val="20"/>
  </w:num>
  <w:num w:numId="16" w16cid:durableId="622736113">
    <w:abstractNumId w:val="47"/>
  </w:num>
  <w:num w:numId="17" w16cid:durableId="1675955130">
    <w:abstractNumId w:val="45"/>
  </w:num>
  <w:num w:numId="18" w16cid:durableId="1656488199">
    <w:abstractNumId w:val="9"/>
  </w:num>
  <w:num w:numId="19" w16cid:durableId="1476098718">
    <w:abstractNumId w:val="6"/>
  </w:num>
  <w:num w:numId="20" w16cid:durableId="791166948">
    <w:abstractNumId w:val="28"/>
  </w:num>
  <w:num w:numId="21" w16cid:durableId="1003702845">
    <w:abstractNumId w:val="42"/>
  </w:num>
  <w:num w:numId="22" w16cid:durableId="254557230">
    <w:abstractNumId w:val="27"/>
  </w:num>
  <w:num w:numId="23" w16cid:durableId="184368999">
    <w:abstractNumId w:val="46"/>
  </w:num>
  <w:num w:numId="24" w16cid:durableId="112482248">
    <w:abstractNumId w:val="1"/>
  </w:num>
  <w:num w:numId="25" w16cid:durableId="2072263137">
    <w:abstractNumId w:val="37"/>
  </w:num>
  <w:num w:numId="26" w16cid:durableId="2064021854">
    <w:abstractNumId w:val="19"/>
  </w:num>
  <w:num w:numId="27" w16cid:durableId="1106117006">
    <w:abstractNumId w:val="35"/>
  </w:num>
  <w:num w:numId="28" w16cid:durableId="560865787">
    <w:abstractNumId w:val="30"/>
  </w:num>
  <w:num w:numId="29" w16cid:durableId="2021273140">
    <w:abstractNumId w:val="32"/>
  </w:num>
  <w:num w:numId="30" w16cid:durableId="531500084">
    <w:abstractNumId w:val="22"/>
  </w:num>
  <w:num w:numId="31" w16cid:durableId="1600528106">
    <w:abstractNumId w:val="40"/>
  </w:num>
  <w:num w:numId="32" w16cid:durableId="1539584914">
    <w:abstractNumId w:val="26"/>
  </w:num>
  <w:num w:numId="33" w16cid:durableId="1047796364">
    <w:abstractNumId w:val="21"/>
  </w:num>
  <w:num w:numId="34" w16cid:durableId="349766255">
    <w:abstractNumId w:val="11"/>
  </w:num>
  <w:num w:numId="35" w16cid:durableId="1253513427">
    <w:abstractNumId w:val="4"/>
  </w:num>
  <w:num w:numId="36" w16cid:durableId="2086758858">
    <w:abstractNumId w:val="10"/>
  </w:num>
  <w:num w:numId="37" w16cid:durableId="1415393046">
    <w:abstractNumId w:val="18"/>
  </w:num>
  <w:num w:numId="38" w16cid:durableId="1400322025">
    <w:abstractNumId w:val="12"/>
  </w:num>
  <w:num w:numId="39" w16cid:durableId="407271934">
    <w:abstractNumId w:val="16"/>
  </w:num>
  <w:num w:numId="40" w16cid:durableId="2137674368">
    <w:abstractNumId w:val="34"/>
  </w:num>
  <w:num w:numId="41" w16cid:durableId="900217302">
    <w:abstractNumId w:val="24"/>
  </w:num>
  <w:num w:numId="42" w16cid:durableId="517619000">
    <w:abstractNumId w:val="0"/>
  </w:num>
  <w:num w:numId="43" w16cid:durableId="1007976433">
    <w:abstractNumId w:val="31"/>
  </w:num>
  <w:num w:numId="44" w16cid:durableId="1028024899">
    <w:abstractNumId w:val="5"/>
  </w:num>
  <w:num w:numId="45" w16cid:durableId="224075813">
    <w:abstractNumId w:val="36"/>
  </w:num>
  <w:num w:numId="46" w16cid:durableId="893929015">
    <w:abstractNumId w:val="33"/>
  </w:num>
  <w:num w:numId="47" w16cid:durableId="1958368589">
    <w:abstractNumId w:val="43"/>
  </w:num>
  <w:num w:numId="48" w16cid:durableId="128858308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E4E"/>
    <w:rsid w:val="000034E3"/>
    <w:rsid w:val="000C77A4"/>
    <w:rsid w:val="000F3B23"/>
    <w:rsid w:val="00107248"/>
    <w:rsid w:val="00153B5C"/>
    <w:rsid w:val="001966A3"/>
    <w:rsid w:val="002805FA"/>
    <w:rsid w:val="002A2D04"/>
    <w:rsid w:val="002B6FAD"/>
    <w:rsid w:val="00323E4E"/>
    <w:rsid w:val="003D1350"/>
    <w:rsid w:val="00425849"/>
    <w:rsid w:val="0043334E"/>
    <w:rsid w:val="00441FFA"/>
    <w:rsid w:val="00531C4B"/>
    <w:rsid w:val="00573383"/>
    <w:rsid w:val="00591701"/>
    <w:rsid w:val="005A19DE"/>
    <w:rsid w:val="005C4576"/>
    <w:rsid w:val="005D50B1"/>
    <w:rsid w:val="005F66EE"/>
    <w:rsid w:val="00724282"/>
    <w:rsid w:val="007300F8"/>
    <w:rsid w:val="007C62E7"/>
    <w:rsid w:val="007F2669"/>
    <w:rsid w:val="008051A0"/>
    <w:rsid w:val="0082578D"/>
    <w:rsid w:val="0082651B"/>
    <w:rsid w:val="008313FB"/>
    <w:rsid w:val="0085540A"/>
    <w:rsid w:val="00865439"/>
    <w:rsid w:val="008A17C0"/>
    <w:rsid w:val="008A2B40"/>
    <w:rsid w:val="008D737D"/>
    <w:rsid w:val="008D7A93"/>
    <w:rsid w:val="008F41C5"/>
    <w:rsid w:val="009330B2"/>
    <w:rsid w:val="0097616A"/>
    <w:rsid w:val="009C4601"/>
    <w:rsid w:val="00AA3D7E"/>
    <w:rsid w:val="00AB5966"/>
    <w:rsid w:val="00AF057F"/>
    <w:rsid w:val="00B83866"/>
    <w:rsid w:val="00B91298"/>
    <w:rsid w:val="00C517FA"/>
    <w:rsid w:val="00C57A93"/>
    <w:rsid w:val="00CC2E6B"/>
    <w:rsid w:val="00CD5291"/>
    <w:rsid w:val="00D255BC"/>
    <w:rsid w:val="00DD16D7"/>
    <w:rsid w:val="00E67D21"/>
    <w:rsid w:val="00E91A12"/>
    <w:rsid w:val="00EA055A"/>
    <w:rsid w:val="00EE4AFD"/>
    <w:rsid w:val="00EF6FDB"/>
    <w:rsid w:val="00F11FE1"/>
    <w:rsid w:val="00F6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3B89F"/>
  <w14:defaultImageDpi w14:val="300"/>
  <w15:docId w15:val="{DC9B7C32-BF98-4BEF-87E7-19664AF0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C62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62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7A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F3B2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7C62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C62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E91A1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91A12"/>
  </w:style>
  <w:style w:type="paragraph" w:styleId="Voettekst">
    <w:name w:val="footer"/>
    <w:basedOn w:val="Standaard"/>
    <w:link w:val="VoettekstChar"/>
    <w:uiPriority w:val="99"/>
    <w:unhideWhenUsed/>
    <w:rsid w:val="00E91A1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91A12"/>
  </w:style>
  <w:style w:type="character" w:customStyle="1" w:styleId="Kop3Char">
    <w:name w:val="Kop 3 Char"/>
    <w:basedOn w:val="Standaardalinea-lettertype"/>
    <w:link w:val="Kop3"/>
    <w:uiPriority w:val="9"/>
    <w:semiHidden/>
    <w:rsid w:val="00C57A9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6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ad1908-20ec-4078-968c-46aefd0c5e44">
      <Terms xmlns="http://schemas.microsoft.com/office/infopath/2007/PartnerControls"/>
    </lcf76f155ced4ddcb4097134ff3c332f>
    <TaxCatchAll xmlns="62e3be9a-28fd-495f-b649-b8d37ca87d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1443F6C16BA418F5F79634D427B68" ma:contentTypeVersion="14" ma:contentTypeDescription="Een nieuw document maken." ma:contentTypeScope="" ma:versionID="7700ce956049a604ba5b5596879e75d5">
  <xsd:schema xmlns:xsd="http://www.w3.org/2001/XMLSchema" xmlns:xs="http://www.w3.org/2001/XMLSchema" xmlns:p="http://schemas.microsoft.com/office/2006/metadata/properties" xmlns:ns2="2dad1908-20ec-4078-968c-46aefd0c5e44" xmlns:ns3="62e3be9a-28fd-495f-b649-b8d37ca87dcc" targetNamespace="http://schemas.microsoft.com/office/2006/metadata/properties" ma:root="true" ma:fieldsID="6e8c61e1ad4539e304d90b4194c8bdeb" ns2:_="" ns3:_="">
    <xsd:import namespace="2dad1908-20ec-4078-968c-46aefd0c5e44"/>
    <xsd:import namespace="62e3be9a-28fd-495f-b649-b8d37ca87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d1908-20ec-4078-968c-46aefd0c5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235c808-01e4-406d-a3cd-1b024e8ea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3be9a-28fd-495f-b649-b8d37ca87d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795415b-5b70-48be-9b69-251508f3c035}" ma:internalName="TaxCatchAll" ma:showField="CatchAllData" ma:web="62e3be9a-28fd-495f-b649-b8d37ca87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00EC21-312F-4656-808B-A36DEEAECC2C}">
  <ds:schemaRefs>
    <ds:schemaRef ds:uri="http://schemas.microsoft.com/office/2006/metadata/properties"/>
    <ds:schemaRef ds:uri="http://schemas.microsoft.com/office/infopath/2007/PartnerControls"/>
    <ds:schemaRef ds:uri="2dad1908-20ec-4078-968c-46aefd0c5e44"/>
    <ds:schemaRef ds:uri="62e3be9a-28fd-495f-b649-b8d37ca87dcc"/>
  </ds:schemaRefs>
</ds:datastoreItem>
</file>

<file path=customXml/itemProps2.xml><?xml version="1.0" encoding="utf-8"?>
<ds:datastoreItem xmlns:ds="http://schemas.openxmlformats.org/officeDocument/2006/customXml" ds:itemID="{1F7C4571-657A-4609-9817-358B5FB76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ad1908-20ec-4078-968c-46aefd0c5e44"/>
    <ds:schemaRef ds:uri="62e3be9a-28fd-495f-b649-b8d37ca87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FCBC4D-9219-4FBB-BB47-0F03F7F1F7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1256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Via-bemiddeling</Company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Moors</dc:creator>
  <cp:keywords/>
  <dc:description/>
  <cp:lastModifiedBy>Maura Melis</cp:lastModifiedBy>
  <cp:revision>20</cp:revision>
  <cp:lastPrinted>2025-03-23T14:08:00Z</cp:lastPrinted>
  <dcterms:created xsi:type="dcterms:W3CDTF">2024-10-04T18:31:00Z</dcterms:created>
  <dcterms:modified xsi:type="dcterms:W3CDTF">2026-10-02T22:25:00Z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0x0101008F71443F6C16BA418F5F79634D427B68</vt:lpwstr>
  </property>
  <property fmtid="{D5CDD505-2E9C-101B-9397-08002B2CF9AE}" pid="3" name="MediaServiceImageTags">
    <vt:lpwstr/>
  </property>
</Properties>
</file>